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EB6B48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24</w:t>
      </w:r>
      <w:r w:rsidR="003F5E63">
        <w:rPr>
          <w:rFonts w:ascii="Times New Roman" w:hAnsi="Times New Roman" w:cs="Times New Roman"/>
          <w:b/>
          <w:sz w:val="28"/>
          <w:szCs w:val="28"/>
        </w:rPr>
        <w:t>.04.2020</w:t>
      </w:r>
    </w:p>
    <w:tbl>
      <w:tblPr>
        <w:tblStyle w:val="a3"/>
        <w:tblW w:w="15804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199"/>
        <w:gridCol w:w="1649"/>
        <w:gridCol w:w="3298"/>
        <w:gridCol w:w="2474"/>
        <w:gridCol w:w="2473"/>
        <w:gridCol w:w="1649"/>
        <w:gridCol w:w="2062"/>
      </w:tblGrid>
      <w:tr w:rsidR="001A3023" w:rsidRPr="003F5E63" w:rsidTr="000D00CA">
        <w:trPr>
          <w:trHeight w:val="1331"/>
        </w:trPr>
        <w:tc>
          <w:tcPr>
            <w:tcW w:w="219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29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proofErr w:type="gram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занятий  и</w:t>
            </w:r>
            <w:proofErr w:type="gram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ресурс (Презентация, занятие на образовательной платформе и т.д.)</w:t>
            </w:r>
          </w:p>
        </w:tc>
        <w:tc>
          <w:tcPr>
            <w:tcW w:w="2474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473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06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Форма </w:t>
            </w:r>
            <w:proofErr w:type="gram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сдачи  заданий</w:t>
            </w:r>
            <w:proofErr w:type="gram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(телефон, почта и т.д.)</w:t>
            </w:r>
          </w:p>
        </w:tc>
      </w:tr>
      <w:tr w:rsidR="000D00CA" w:rsidRPr="003F5E63" w:rsidTr="00CF6D42">
        <w:trPr>
          <w:trHeight w:val="1104"/>
        </w:trPr>
        <w:tc>
          <w:tcPr>
            <w:tcW w:w="219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Ю.З. «Золотая ниточка»</w:t>
            </w:r>
          </w:p>
        </w:tc>
        <w:tc>
          <w:tcPr>
            <w:tcW w:w="164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 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0D00CA" w:rsidRPr="003F5E63" w:rsidRDefault="00790F7A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0F7A">
              <w:rPr>
                <w:rFonts w:ascii="Times New Roman" w:hAnsi="Times New Roman" w:cs="Times New Roman"/>
                <w:sz w:val="24"/>
                <w:szCs w:val="24"/>
              </w:rPr>
              <w:t>Цветовые сочетания при вязании</w:t>
            </w:r>
          </w:p>
        </w:tc>
        <w:tc>
          <w:tcPr>
            <w:tcW w:w="2474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почта</w:t>
            </w:r>
          </w:p>
        </w:tc>
        <w:tc>
          <w:tcPr>
            <w:tcW w:w="2473" w:type="dxa"/>
          </w:tcPr>
          <w:p w:rsidR="000D00CA" w:rsidRPr="003F5E63" w:rsidRDefault="00790F7A" w:rsidP="00601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49" w:type="dxa"/>
          </w:tcPr>
          <w:p w:rsidR="000D00CA" w:rsidRPr="003F5E63" w:rsidRDefault="00790F7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2" w:type="dxa"/>
          </w:tcPr>
          <w:p w:rsidR="000D00CA" w:rsidRPr="003F5E63" w:rsidRDefault="00790F7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bookmarkStart w:id="0" w:name="_GoBack"/>
            <w:bookmarkEnd w:id="0"/>
          </w:p>
        </w:tc>
      </w:tr>
      <w:tr w:rsidR="000D00CA" w:rsidRPr="003F5E63" w:rsidTr="000D00CA">
        <w:trPr>
          <w:trHeight w:val="535"/>
        </w:trPr>
        <w:tc>
          <w:tcPr>
            <w:tcW w:w="219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Хисамиева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М.И.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«Фантазируя играем</w:t>
            </w:r>
            <w:r w:rsidRPr="000D00C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гр.1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4696B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0D00CA" w:rsidRPr="000D00CA" w:rsidRDefault="00EB6B48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B48">
              <w:rPr>
                <w:rFonts w:ascii="Times New Roman" w:hAnsi="Times New Roman" w:cs="Times New Roman"/>
                <w:sz w:val="24"/>
                <w:szCs w:val="24"/>
              </w:rPr>
              <w:t>Работа над текстом песен сказки «</w:t>
            </w:r>
            <w:proofErr w:type="spellStart"/>
            <w:r w:rsidRPr="00EB6B48">
              <w:rPr>
                <w:rFonts w:ascii="Times New Roman" w:hAnsi="Times New Roman" w:cs="Times New Roman"/>
                <w:sz w:val="24"/>
                <w:szCs w:val="24"/>
              </w:rPr>
              <w:t>Дюймовочка</w:t>
            </w:r>
            <w:proofErr w:type="spellEnd"/>
            <w:r w:rsidRPr="00EB6B48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474" w:type="dxa"/>
          </w:tcPr>
          <w:p w:rsidR="000D00CA" w:rsidRP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Edu.tatar</w:t>
            </w:r>
            <w:proofErr w:type="spell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</w:t>
            </w:r>
          </w:p>
        </w:tc>
        <w:tc>
          <w:tcPr>
            <w:tcW w:w="2473" w:type="dxa"/>
          </w:tcPr>
          <w:p w:rsidR="000D00CA" w:rsidRDefault="00EB6B48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текст</w:t>
            </w:r>
          </w:p>
        </w:tc>
        <w:tc>
          <w:tcPr>
            <w:tcW w:w="1649" w:type="dxa"/>
          </w:tcPr>
          <w:p w:rsidR="000D00CA" w:rsidRDefault="00EB6B48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2062" w:type="dxa"/>
          </w:tcPr>
          <w:p w:rsid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ват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EB6B48" w:rsidRPr="003F5E63" w:rsidTr="000D00CA">
        <w:trPr>
          <w:trHeight w:val="535"/>
        </w:trPr>
        <w:tc>
          <w:tcPr>
            <w:tcW w:w="2199" w:type="dxa"/>
            <w:vMerge w:val="restart"/>
          </w:tcPr>
          <w:p w:rsidR="00EB6B48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  <w:p w:rsidR="00EB6B48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«Сольное пение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49" w:type="dxa"/>
          </w:tcPr>
          <w:p w:rsidR="00EB6B48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группа, 3 год обучения</w:t>
            </w:r>
          </w:p>
          <w:p w:rsidR="00EB6B48" w:rsidRPr="00EC393D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298" w:type="dxa"/>
          </w:tcPr>
          <w:p w:rsidR="00EB6B48" w:rsidRPr="007444AE" w:rsidRDefault="00EB6B48" w:rsidP="00EB6B48">
            <w:pPr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Художественный образ и его </w:t>
            </w:r>
            <w:proofErr w:type="gram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создание</w:t>
            </w:r>
            <w:r w:rsidRPr="007444AE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 xml:space="preserve"> ,</w:t>
            </w:r>
            <w:proofErr w:type="gramEnd"/>
            <w:r w:rsidRPr="007444AE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 xml:space="preserve"> подбор сценических движений к народной песне</w:t>
            </w:r>
          </w:p>
          <w:p w:rsidR="00EB6B48" w:rsidRPr="007444AE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«Гармонь моя»</w:t>
            </w:r>
          </w:p>
          <w:p w:rsidR="00EB6B48" w:rsidRPr="007444AE" w:rsidRDefault="00EB6B48" w:rsidP="00EB6B48">
            <w:pPr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«Уфа 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чилэбе</w:t>
            </w:r>
            <w:proofErr w:type="spellEnd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74" w:type="dxa"/>
          </w:tcPr>
          <w:p w:rsidR="00EB6B48" w:rsidRPr="00077B81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B6B48" w:rsidRPr="00EC393D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беседы,  а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удио</w:t>
            </w:r>
            <w:proofErr w:type="gramEnd"/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-записи)</w:t>
            </w:r>
          </w:p>
          <w:p w:rsidR="00EB6B48" w:rsidRPr="00EC393D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Zoom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онференция)</w:t>
            </w:r>
          </w:p>
        </w:tc>
        <w:tc>
          <w:tcPr>
            <w:tcW w:w="2473" w:type="dxa"/>
          </w:tcPr>
          <w:p w:rsidR="00EB6B48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EB6B48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EB6B48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 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EB6B48" w:rsidRPr="003F5E63" w:rsidTr="000D00CA">
        <w:trPr>
          <w:trHeight w:val="535"/>
        </w:trPr>
        <w:tc>
          <w:tcPr>
            <w:tcW w:w="2199" w:type="dxa"/>
            <w:vMerge/>
          </w:tcPr>
          <w:p w:rsidR="00EB6B48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EB6B48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группа, 1 год обучения</w:t>
            </w:r>
          </w:p>
          <w:p w:rsidR="00EB6B48" w:rsidRPr="00EC393D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14.30-15.00</w:t>
            </w:r>
          </w:p>
        </w:tc>
        <w:tc>
          <w:tcPr>
            <w:tcW w:w="3298" w:type="dxa"/>
          </w:tcPr>
          <w:p w:rsidR="00EB6B48" w:rsidRPr="007444AE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Плясовые татарские народные песни. Приёмы работы. Пение учебно-тренировочного материала</w:t>
            </w:r>
          </w:p>
          <w:p w:rsidR="00EB6B48" w:rsidRPr="007444AE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«Ай 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былбылым</w:t>
            </w:r>
            <w:proofErr w:type="spellEnd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B6B48" w:rsidRPr="007444AE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Сандугач</w:t>
            </w:r>
            <w:proofErr w:type="spellEnd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кугэрчен</w:t>
            </w:r>
            <w:proofErr w:type="spellEnd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74" w:type="dxa"/>
          </w:tcPr>
          <w:p w:rsidR="00EB6B48" w:rsidRPr="00077B81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B6B48" w:rsidRPr="00077B81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gram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беседы,  аудио</w:t>
            </w:r>
            <w:proofErr w:type="gram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-записи)</w:t>
            </w:r>
          </w:p>
          <w:p w:rsidR="00EB6B48" w:rsidRPr="00EC393D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(конференция)</w:t>
            </w:r>
          </w:p>
        </w:tc>
        <w:tc>
          <w:tcPr>
            <w:tcW w:w="2473" w:type="dxa"/>
          </w:tcPr>
          <w:p w:rsidR="00EB6B48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EB6B48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04.2020</w:t>
            </w:r>
          </w:p>
        </w:tc>
        <w:tc>
          <w:tcPr>
            <w:tcW w:w="2062" w:type="dxa"/>
          </w:tcPr>
          <w:p w:rsidR="00EB6B48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 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EB6B48" w:rsidRPr="003F5E63" w:rsidTr="000D00CA">
        <w:trPr>
          <w:trHeight w:val="535"/>
        </w:trPr>
        <w:tc>
          <w:tcPr>
            <w:tcW w:w="2199" w:type="dxa"/>
            <w:vMerge/>
          </w:tcPr>
          <w:p w:rsidR="00EB6B48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EB6B48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группа, 1 год обучения</w:t>
            </w:r>
          </w:p>
          <w:p w:rsidR="00EB6B48" w:rsidRPr="00EC393D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EB6B48" w:rsidRPr="007444AE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Плясовые татарские народные песни. Приёмы работы. Пение учебно-тренировочного материала</w:t>
            </w:r>
          </w:p>
          <w:p w:rsidR="00EB6B48" w:rsidRPr="007444AE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Караужа</w:t>
            </w:r>
            <w:proofErr w:type="spellEnd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авылы</w:t>
            </w:r>
            <w:proofErr w:type="spellEnd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кое»</w:t>
            </w:r>
          </w:p>
          <w:p w:rsidR="00EB6B48" w:rsidRPr="007444AE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Эннэги-Геннэги</w:t>
            </w:r>
            <w:proofErr w:type="spellEnd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74" w:type="dxa"/>
          </w:tcPr>
          <w:p w:rsidR="00EB6B48" w:rsidRPr="00077B81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WhatsApp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B6B48" w:rsidRPr="00077B81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gram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беседы,  аудио</w:t>
            </w:r>
            <w:proofErr w:type="gram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-записи)</w:t>
            </w:r>
          </w:p>
          <w:p w:rsidR="00EB6B48" w:rsidRPr="00EC393D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(конференция)</w:t>
            </w:r>
          </w:p>
        </w:tc>
        <w:tc>
          <w:tcPr>
            <w:tcW w:w="2473" w:type="dxa"/>
          </w:tcPr>
          <w:p w:rsidR="00EB6B48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EB6B48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EB6B48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 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EB6B48" w:rsidRPr="003F5E63" w:rsidTr="000D00CA">
        <w:trPr>
          <w:trHeight w:val="535"/>
        </w:trPr>
        <w:tc>
          <w:tcPr>
            <w:tcW w:w="2199" w:type="dxa"/>
          </w:tcPr>
          <w:p w:rsidR="00EB6B48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EB6B48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группа, 1 год обучения</w:t>
            </w:r>
          </w:p>
          <w:p w:rsidR="00EB6B48" w:rsidRPr="00EC393D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3298" w:type="dxa"/>
          </w:tcPr>
          <w:p w:rsidR="00EB6B48" w:rsidRPr="007444AE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Плясовые татарские народные песни. Приёмы работы. Пение учебно-тренировочного материала</w:t>
            </w:r>
          </w:p>
          <w:p w:rsidR="00EB6B48" w:rsidRPr="007444AE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Аулак</w:t>
            </w:r>
            <w:proofErr w:type="spellEnd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ой»</w:t>
            </w:r>
          </w:p>
          <w:p w:rsidR="00EB6B48" w:rsidRPr="007444AE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Йор</w:t>
            </w:r>
            <w:proofErr w:type="spellEnd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син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74" w:type="dxa"/>
          </w:tcPr>
          <w:p w:rsidR="00EB6B48" w:rsidRPr="00077B81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B6B48" w:rsidRPr="00077B81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gram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беседы,  аудио</w:t>
            </w:r>
            <w:proofErr w:type="gram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-записи)</w:t>
            </w:r>
          </w:p>
          <w:p w:rsidR="00EB6B48" w:rsidRPr="00EC393D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(конференция)</w:t>
            </w:r>
          </w:p>
        </w:tc>
        <w:tc>
          <w:tcPr>
            <w:tcW w:w="2473" w:type="dxa"/>
          </w:tcPr>
          <w:p w:rsidR="00EB6B48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EB6B48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2062" w:type="dxa"/>
          </w:tcPr>
          <w:p w:rsidR="00EB6B48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 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EB6B48" w:rsidRPr="003F5E63" w:rsidTr="000D00CA">
        <w:trPr>
          <w:trHeight w:val="535"/>
        </w:trPr>
        <w:tc>
          <w:tcPr>
            <w:tcW w:w="2199" w:type="dxa"/>
          </w:tcPr>
          <w:p w:rsidR="00EB6B48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Гареева З.С.</w:t>
            </w:r>
          </w:p>
          <w:p w:rsidR="00EB6B48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«Художественное слово»</w:t>
            </w:r>
          </w:p>
        </w:tc>
        <w:tc>
          <w:tcPr>
            <w:tcW w:w="1649" w:type="dxa"/>
          </w:tcPr>
          <w:p w:rsidR="00EB6B48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гр.1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г.об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EB6B48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EB6B48" w:rsidRPr="007D45DE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6B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Просмотр документального фильма о </w:t>
            </w:r>
            <w:proofErr w:type="spellStart"/>
            <w:r w:rsidRPr="00EB6B48">
              <w:rPr>
                <w:rFonts w:ascii="Times New Roman" w:eastAsia="Calibri" w:hAnsi="Times New Roman" w:cs="Times New Roman"/>
                <w:sz w:val="24"/>
                <w:szCs w:val="24"/>
              </w:rPr>
              <w:t>Г.Тукае</w:t>
            </w:r>
            <w:proofErr w:type="spellEnd"/>
            <w:r w:rsidRPr="00EB6B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74" w:type="dxa"/>
          </w:tcPr>
          <w:p w:rsidR="00EB6B48" w:rsidRPr="00077B81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B6B48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2473" w:type="dxa"/>
          </w:tcPr>
          <w:p w:rsidR="00EB6B48" w:rsidRPr="0074696B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49" w:type="dxa"/>
          </w:tcPr>
          <w:p w:rsidR="00EB6B48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2" w:type="dxa"/>
          </w:tcPr>
          <w:p w:rsidR="00EB6B48" w:rsidRPr="0074696B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B6B48" w:rsidRPr="003F5E63" w:rsidTr="000D00CA">
        <w:trPr>
          <w:trHeight w:val="535"/>
        </w:trPr>
        <w:tc>
          <w:tcPr>
            <w:tcW w:w="2199" w:type="dxa"/>
          </w:tcPr>
          <w:p w:rsidR="00EB6B48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Л.Д.</w:t>
            </w:r>
          </w:p>
          <w:p w:rsidR="00EB6B48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«Вокал»</w:t>
            </w:r>
          </w:p>
        </w:tc>
        <w:tc>
          <w:tcPr>
            <w:tcW w:w="1649" w:type="dxa"/>
          </w:tcPr>
          <w:p w:rsidR="00EB6B48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1гр.3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г.об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EB6B48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EB6B48" w:rsidRPr="00EB6B48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6B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Исполнительский штрих </w:t>
            </w:r>
          </w:p>
          <w:p w:rsidR="00EB6B48" w:rsidRPr="00C769B0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6B48">
              <w:rPr>
                <w:rFonts w:ascii="Times New Roman" w:eastAsia="Calibri" w:hAnsi="Times New Roman" w:cs="Times New Roman"/>
                <w:sz w:val="24"/>
                <w:szCs w:val="24"/>
              </w:rPr>
              <w:t>http://vocalmuzshcola.ru/vokal/priemy-zvukovedeniya</w:t>
            </w:r>
          </w:p>
        </w:tc>
        <w:tc>
          <w:tcPr>
            <w:tcW w:w="2474" w:type="dxa"/>
          </w:tcPr>
          <w:p w:rsidR="00EB6B48" w:rsidRPr="00C769B0" w:rsidRDefault="00EB6B48" w:rsidP="00EB6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769B0">
              <w:rPr>
                <w:rFonts w:ascii="Times New Roman" w:eastAsia="Calibri" w:hAnsi="Times New Roman" w:cs="Times New Roman"/>
                <w:sz w:val="24"/>
                <w:szCs w:val="24"/>
              </w:rPr>
              <w:t>Edu.tatar</w:t>
            </w:r>
            <w:proofErr w:type="spellEnd"/>
            <w:r w:rsidRPr="00C769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(факультатив)</w:t>
            </w:r>
          </w:p>
        </w:tc>
        <w:tc>
          <w:tcPr>
            <w:tcW w:w="2473" w:type="dxa"/>
          </w:tcPr>
          <w:p w:rsidR="00EB6B48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1649" w:type="dxa"/>
          </w:tcPr>
          <w:p w:rsidR="00EB6B48" w:rsidRPr="00C769B0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2062" w:type="dxa"/>
          </w:tcPr>
          <w:p w:rsidR="00EB6B48" w:rsidRPr="00C769B0" w:rsidRDefault="00EB6B48" w:rsidP="00EB6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70C"/>
    <w:rsid w:val="00056E1D"/>
    <w:rsid w:val="000D00CA"/>
    <w:rsid w:val="0012659E"/>
    <w:rsid w:val="001A3023"/>
    <w:rsid w:val="001B6CF3"/>
    <w:rsid w:val="001F4328"/>
    <w:rsid w:val="00301B4B"/>
    <w:rsid w:val="0033170C"/>
    <w:rsid w:val="00377339"/>
    <w:rsid w:val="003F5E63"/>
    <w:rsid w:val="004D7956"/>
    <w:rsid w:val="00601A59"/>
    <w:rsid w:val="0074696B"/>
    <w:rsid w:val="007541FA"/>
    <w:rsid w:val="00790F7A"/>
    <w:rsid w:val="007D45DE"/>
    <w:rsid w:val="00846C49"/>
    <w:rsid w:val="00A0667A"/>
    <w:rsid w:val="00B30E72"/>
    <w:rsid w:val="00C15F6E"/>
    <w:rsid w:val="00C769B0"/>
    <w:rsid w:val="00DB569B"/>
    <w:rsid w:val="00E33F9C"/>
    <w:rsid w:val="00E50CD5"/>
    <w:rsid w:val="00EB6B48"/>
    <w:rsid w:val="00F71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5BC147-A27A-4193-B289-B09A4EDFF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екатерина</cp:lastModifiedBy>
  <cp:revision>13</cp:revision>
  <dcterms:created xsi:type="dcterms:W3CDTF">2020-04-06T15:34:00Z</dcterms:created>
  <dcterms:modified xsi:type="dcterms:W3CDTF">2020-04-23T13:55:00Z</dcterms:modified>
</cp:coreProperties>
</file>